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055CF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(18.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12-16 OCAK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Düzenli Fiziksel Etkinlik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BO.4.2.1.2. Fiziksel uygunluğunu geliştirmek için hazırladığı programları uygular.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